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2C" w:rsidRPr="00C108C2" w:rsidRDefault="001F192C" w:rsidP="001F192C">
      <w:pPr>
        <w:shd w:val="clear" w:color="auto" w:fill="FFFFFF"/>
        <w:spacing w:before="96" w:line="221" w:lineRule="exact"/>
        <w:ind w:left="192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С</w:t>
      </w:r>
      <w:r w:rsidRPr="00C108C2">
        <w:rPr>
          <w:rFonts w:ascii="Times New Roman" w:hAnsi="Times New Roman" w:cs="Times New Roman"/>
          <w:b/>
          <w:spacing w:val="-5"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я</w:t>
      </w:r>
      <w:r w:rsidRPr="00C108C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доходах,</w:t>
      </w:r>
      <w:r w:rsidR="003448F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расходах</w:t>
      </w:r>
      <w:r w:rsidRPr="00C108C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об имуществе и обязательствах</w:t>
      </w:r>
      <w:r w:rsidRPr="00C108C2">
        <w:rPr>
          <w:b/>
          <w:sz w:val="28"/>
          <w:szCs w:val="28"/>
        </w:rPr>
        <w:t xml:space="preserve"> </w:t>
      </w:r>
      <w:r w:rsidRPr="00C108C2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</w:p>
    <w:p w:rsidR="001F192C" w:rsidRDefault="001F192C" w:rsidP="001F192C">
      <w:pPr>
        <w:shd w:val="clear" w:color="auto" w:fill="FFFFFF"/>
        <w:spacing w:line="221" w:lineRule="exact"/>
        <w:ind w:left="19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108C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должности руководителей </w:t>
      </w:r>
      <w:r w:rsidRPr="00C108C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учреждений</w:t>
      </w:r>
    </w:p>
    <w:p w:rsidR="001F192C" w:rsidRPr="00C108C2" w:rsidRDefault="001F192C" w:rsidP="001F192C">
      <w:pPr>
        <w:shd w:val="clear" w:color="auto" w:fill="FFFFFF"/>
        <w:spacing w:line="221" w:lineRule="exact"/>
        <w:ind w:left="202"/>
        <w:jc w:val="center"/>
        <w:rPr>
          <w:b/>
          <w:sz w:val="28"/>
          <w:szCs w:val="28"/>
        </w:rPr>
      </w:pPr>
      <w:r w:rsidRPr="00C108C2">
        <w:rPr>
          <w:rFonts w:ascii="Times New Roman" w:hAnsi="Times New Roman" w:cs="Times New Roman"/>
          <w:b/>
          <w:spacing w:val="-10"/>
          <w:sz w:val="28"/>
          <w:szCs w:val="28"/>
        </w:rPr>
        <w:t>администрации муниципального образования Ленинградский район   и членов</w:t>
      </w:r>
    </w:p>
    <w:p w:rsidR="00EC7299" w:rsidRDefault="001F192C" w:rsidP="00EC7299">
      <w:pPr>
        <w:shd w:val="clear" w:color="auto" w:fill="FFFFFF"/>
        <w:spacing w:line="221" w:lineRule="exact"/>
        <w:ind w:left="20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108C2">
        <w:rPr>
          <w:rFonts w:ascii="Times New Roman" w:hAnsi="Times New Roman" w:cs="Times New Roman"/>
          <w:b/>
          <w:spacing w:val="-10"/>
          <w:sz w:val="28"/>
          <w:szCs w:val="28"/>
        </w:rPr>
        <w:t>их семей на официальном сайте администрации муниципального  образования Ленинградский</w:t>
      </w:r>
      <w:r w:rsidR="00EC72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108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район </w:t>
      </w:r>
    </w:p>
    <w:p w:rsidR="001F192C" w:rsidRPr="00C108C2" w:rsidRDefault="001F192C" w:rsidP="00EC7299">
      <w:pPr>
        <w:shd w:val="clear" w:color="auto" w:fill="FFFFFF"/>
        <w:spacing w:line="221" w:lineRule="exact"/>
        <w:ind w:left="206"/>
        <w:jc w:val="center"/>
        <w:rPr>
          <w:b/>
          <w:sz w:val="28"/>
          <w:szCs w:val="28"/>
        </w:rPr>
      </w:pPr>
      <w:r w:rsidRPr="00C108C2">
        <w:rPr>
          <w:rFonts w:ascii="Times New Roman" w:hAnsi="Times New Roman" w:cs="Times New Roman"/>
          <w:b/>
          <w:spacing w:val="-1"/>
          <w:sz w:val="28"/>
          <w:szCs w:val="28"/>
        </w:rPr>
        <w:t>с 1 января 20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r w:rsidR="00215307">
        <w:rPr>
          <w:rFonts w:ascii="Times New Roman" w:hAnsi="Times New Roman" w:cs="Times New Roman"/>
          <w:b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08C2">
        <w:rPr>
          <w:rFonts w:ascii="Times New Roman" w:hAnsi="Times New Roman" w:cs="Times New Roman"/>
          <w:b/>
          <w:spacing w:val="-2"/>
          <w:sz w:val="28"/>
          <w:szCs w:val="28"/>
        </w:rPr>
        <w:t>года по 31 декабря 20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 w:rsidR="00215307">
        <w:rPr>
          <w:rFonts w:ascii="Times New Roman" w:hAnsi="Times New Roman" w:cs="Times New Roman"/>
          <w:b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108C2">
        <w:rPr>
          <w:rFonts w:ascii="Times New Roman" w:hAnsi="Times New Roman" w:cs="Times New Roman"/>
          <w:b/>
          <w:spacing w:val="-5"/>
          <w:sz w:val="28"/>
          <w:szCs w:val="28"/>
        </w:rPr>
        <w:t>года</w:t>
      </w:r>
    </w:p>
    <w:p w:rsidR="001F192C" w:rsidRPr="007E12E6" w:rsidRDefault="001F192C" w:rsidP="001F192C">
      <w:pPr>
        <w:rPr>
          <w:color w:val="000000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1418"/>
        <w:gridCol w:w="1559"/>
        <w:gridCol w:w="992"/>
        <w:gridCol w:w="851"/>
        <w:gridCol w:w="1559"/>
        <w:gridCol w:w="992"/>
        <w:gridCol w:w="851"/>
        <w:gridCol w:w="1559"/>
        <w:gridCol w:w="1559"/>
      </w:tblGrid>
      <w:tr w:rsidR="00AE168B" w:rsidRPr="007E12E6" w:rsidTr="00E142F0">
        <w:tc>
          <w:tcPr>
            <w:tcW w:w="2268" w:type="dxa"/>
            <w:vMerge w:val="restart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Фамилия, имя, отчество лица, замещающего муниципальную должность, муниципального служащего (члены семьи без указания Ф.И.О.)</w:t>
            </w:r>
          </w:p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Замещаемая должность</w:t>
            </w:r>
          </w:p>
        </w:tc>
        <w:tc>
          <w:tcPr>
            <w:tcW w:w="1418" w:type="dxa"/>
            <w:vMerge w:val="restart"/>
          </w:tcPr>
          <w:p w:rsidR="00AE168B" w:rsidRPr="007E12E6" w:rsidRDefault="00AE168B" w:rsidP="007441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Общая сумма декларированного дохода за 201</w:t>
            </w:r>
            <w:r w:rsidR="00754BBF">
              <w:rPr>
                <w:rFonts w:ascii="Times New Roman" w:hAnsi="Times New Roman" w:cs="Times New Roman"/>
                <w:color w:val="000000"/>
              </w:rPr>
              <w:t>6</w:t>
            </w:r>
            <w:r w:rsidRPr="007E12E6">
              <w:rPr>
                <w:rFonts w:ascii="Times New Roman" w:hAnsi="Times New Roman" w:cs="Times New Roman"/>
                <w:color w:val="000000"/>
              </w:rPr>
              <w:t xml:space="preserve"> год (руб.)</w:t>
            </w:r>
          </w:p>
        </w:tc>
        <w:tc>
          <w:tcPr>
            <w:tcW w:w="3402" w:type="dxa"/>
            <w:gridSpan w:val="3"/>
          </w:tcPr>
          <w:p w:rsidR="00AE168B" w:rsidRPr="007E12E6" w:rsidRDefault="00AE168B" w:rsidP="00C332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02" w:type="dxa"/>
            <w:gridSpan w:val="3"/>
          </w:tcPr>
          <w:p w:rsidR="00AE168B" w:rsidRPr="007E12E6" w:rsidRDefault="00AE168B" w:rsidP="00C332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  <w:vMerge w:val="restart"/>
          </w:tcPr>
          <w:p w:rsidR="00AE168B" w:rsidRPr="007E12E6" w:rsidRDefault="00AE168B" w:rsidP="00C33265">
            <w:pPr>
              <w:rPr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Вид и марка транспортных средств</w:t>
            </w:r>
          </w:p>
        </w:tc>
        <w:tc>
          <w:tcPr>
            <w:tcW w:w="1559" w:type="dxa"/>
            <w:vMerge w:val="restart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 xml:space="preserve">Сведения об источниках получения средств, за счет которых совершена сделка, если сумма сделки </w:t>
            </w:r>
            <w:r w:rsidR="00F7586E" w:rsidRPr="007E12E6">
              <w:rPr>
                <w:rFonts w:ascii="Times New Roman" w:hAnsi="Times New Roman" w:cs="Times New Roman"/>
                <w:color w:val="000000"/>
              </w:rPr>
              <w:t xml:space="preserve">(приобретение объекта недвижимости, транспортного средства, ценных бумаг и др.) </w:t>
            </w:r>
            <w:r w:rsidRPr="007E12E6">
              <w:rPr>
                <w:rFonts w:ascii="Times New Roman" w:hAnsi="Times New Roman" w:cs="Times New Roman"/>
                <w:color w:val="000000"/>
              </w:rPr>
              <w:t>превышает общий доход руководителя</w:t>
            </w:r>
            <w:r w:rsidR="003448FD" w:rsidRPr="007E12E6">
              <w:rPr>
                <w:rFonts w:ascii="Times New Roman" w:hAnsi="Times New Roman" w:cs="Times New Roman"/>
                <w:color w:val="000000"/>
              </w:rPr>
              <w:t xml:space="preserve"> и его супруги (супруга) за три последних года</w:t>
            </w:r>
          </w:p>
        </w:tc>
      </w:tr>
      <w:tr w:rsidR="00AE168B" w:rsidRPr="007E12E6" w:rsidTr="00E142F0">
        <w:tc>
          <w:tcPr>
            <w:tcW w:w="2268" w:type="dxa"/>
            <w:vMerge/>
          </w:tcPr>
          <w:p w:rsidR="00AE168B" w:rsidRPr="007E12E6" w:rsidRDefault="00AE168B" w:rsidP="00C33265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AE168B" w:rsidRPr="007E12E6" w:rsidRDefault="00AE168B" w:rsidP="00C33265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E168B" w:rsidRPr="007E12E6" w:rsidRDefault="00AE168B" w:rsidP="00C33265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вид объекта недвижимости</w:t>
            </w:r>
          </w:p>
        </w:tc>
        <w:tc>
          <w:tcPr>
            <w:tcW w:w="992" w:type="dxa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площадь (кв.м.)</w:t>
            </w:r>
          </w:p>
        </w:tc>
        <w:tc>
          <w:tcPr>
            <w:tcW w:w="851" w:type="dxa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страна расположения</w:t>
            </w:r>
          </w:p>
        </w:tc>
        <w:tc>
          <w:tcPr>
            <w:tcW w:w="1559" w:type="dxa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вид объекта недвижимости</w:t>
            </w:r>
          </w:p>
        </w:tc>
        <w:tc>
          <w:tcPr>
            <w:tcW w:w="992" w:type="dxa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площадь (кв.м.)</w:t>
            </w:r>
          </w:p>
        </w:tc>
        <w:tc>
          <w:tcPr>
            <w:tcW w:w="851" w:type="dxa"/>
          </w:tcPr>
          <w:p w:rsidR="00AE168B" w:rsidRPr="007E12E6" w:rsidRDefault="00AE168B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E12E6">
              <w:rPr>
                <w:rFonts w:ascii="Times New Roman" w:hAnsi="Times New Roman" w:cs="Times New Roman"/>
                <w:color w:val="00000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E168B" w:rsidRPr="007E12E6" w:rsidRDefault="00AE168B" w:rsidP="00C33265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E168B" w:rsidRPr="007E12E6" w:rsidRDefault="00AE168B" w:rsidP="00C33265">
            <w:pPr>
              <w:rPr>
                <w:color w:val="000000"/>
              </w:rPr>
            </w:pPr>
          </w:p>
        </w:tc>
      </w:tr>
      <w:tr w:rsidR="00754BBF" w:rsidRPr="007E12E6" w:rsidTr="00573978">
        <w:trPr>
          <w:trHeight w:val="585"/>
        </w:trPr>
        <w:tc>
          <w:tcPr>
            <w:tcW w:w="2268" w:type="dxa"/>
            <w:vMerge w:val="restart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Григорьев Валерий Владимирович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54BBF" w:rsidRDefault="00754BBF" w:rsidP="0075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ММКУ «Аварийно-спасательное формирование муниципального образования Ленинградский район»</w:t>
            </w:r>
            <w:proofErr w:type="gramStart"/>
            <w:r w:rsidRPr="00754BBF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754BBF">
              <w:rPr>
                <w:rFonts w:ascii="Times New Roman" w:hAnsi="Times New Roman" w:cs="Times New Roman"/>
                <w:color w:val="000000"/>
              </w:rPr>
              <w:t>ачальник</w:t>
            </w:r>
          </w:p>
          <w:p w:rsidR="00754BBF" w:rsidRDefault="00754BBF" w:rsidP="0075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54BBF" w:rsidRDefault="00754BBF" w:rsidP="0075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54BBF" w:rsidRDefault="00754BBF" w:rsidP="0075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54BBF" w:rsidRPr="007E12E6" w:rsidRDefault="00754BBF" w:rsidP="0075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715173.25</w:t>
            </w:r>
          </w:p>
        </w:tc>
        <w:tc>
          <w:tcPr>
            <w:tcW w:w="1559" w:type="dxa"/>
            <w:vMerge w:val="restart"/>
          </w:tcPr>
          <w:p w:rsidR="00754BBF" w:rsidRPr="00754BBF" w:rsidRDefault="00754BBF" w:rsidP="0075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</w:t>
            </w:r>
            <w:r w:rsidRPr="00754BBF">
              <w:rPr>
                <w:rFonts w:ascii="Times New Roman" w:hAnsi="Times New Roman" w:cs="Times New Roman"/>
              </w:rPr>
              <w:t xml:space="preserve"> учас</w:t>
            </w:r>
            <w:r w:rsidRPr="00754BB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BBF" w:rsidRP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851" w:type="dxa"/>
            <w:vAlign w:val="center"/>
          </w:tcPr>
          <w:p w:rsidR="00754BBF" w:rsidRP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754BBF" w:rsidRPr="00754BBF" w:rsidRDefault="00754BBF" w:rsidP="00380F32">
            <w:pPr>
              <w:pStyle w:val="ConsPlusNormal"/>
              <w:rPr>
                <w:rFonts w:ascii="Times New Roman" w:hAnsi="Times New Roman" w:cs="Times New Roman"/>
              </w:rPr>
            </w:pPr>
            <w:r w:rsidRPr="00754BBF">
              <w:rPr>
                <w:rFonts w:ascii="Times New Roman" w:hAnsi="Times New Roman" w:cs="Times New Roman"/>
              </w:rPr>
              <w:t>Автомобили легковые:</w:t>
            </w:r>
          </w:p>
          <w:p w:rsidR="00754BBF" w:rsidRPr="00754BBF" w:rsidRDefault="00754BBF" w:rsidP="00380F32">
            <w:pPr>
              <w:pStyle w:val="a3"/>
              <w:rPr>
                <w:rFonts w:ascii="Times New Roman" w:hAnsi="Times New Roman" w:cs="Times New Roman"/>
              </w:rPr>
            </w:pPr>
            <w:r w:rsidRPr="00754BBF">
              <w:rPr>
                <w:rFonts w:ascii="Times New Roman" w:hAnsi="Times New Roman" w:cs="Times New Roman"/>
              </w:rPr>
              <w:t>1)</w:t>
            </w:r>
            <w:r w:rsidRPr="00754BBF">
              <w:rPr>
                <w:rFonts w:ascii="Times New Roman" w:hAnsi="Times New Roman" w:cs="Times New Roman"/>
                <w:lang w:val="en-US"/>
              </w:rPr>
              <w:t>Opel</w:t>
            </w:r>
            <w:r w:rsidRPr="0075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BF">
              <w:rPr>
                <w:rFonts w:ascii="Times New Roman" w:hAnsi="Times New Roman" w:cs="Times New Roman"/>
                <w:lang w:val="en-US"/>
              </w:rPr>
              <w:t>Zafira</w:t>
            </w:r>
            <w:proofErr w:type="spellEnd"/>
            <w:r w:rsidRPr="00754BBF">
              <w:rPr>
                <w:rFonts w:ascii="Times New Roman" w:hAnsi="Times New Roman" w:cs="Times New Roman"/>
              </w:rPr>
              <w:t xml:space="preserve"> 2009г.</w:t>
            </w:r>
          </w:p>
          <w:p w:rsidR="00754BBF" w:rsidRDefault="00754BBF" w:rsidP="00380F32">
            <w:pPr>
              <w:pStyle w:val="a3"/>
              <w:rPr>
                <w:rFonts w:ascii="Times New Roman" w:hAnsi="Times New Roman" w:cs="Times New Roman"/>
              </w:rPr>
            </w:pPr>
          </w:p>
          <w:p w:rsidR="002767FD" w:rsidRDefault="002767FD" w:rsidP="00380F32">
            <w:pPr>
              <w:pStyle w:val="a3"/>
              <w:rPr>
                <w:rFonts w:ascii="Times New Roman" w:hAnsi="Times New Roman" w:cs="Times New Roman"/>
              </w:rPr>
            </w:pPr>
          </w:p>
          <w:p w:rsidR="00754BBF" w:rsidRPr="00754BBF" w:rsidRDefault="00754BBF" w:rsidP="00380F32">
            <w:pPr>
              <w:pStyle w:val="a3"/>
              <w:rPr>
                <w:rFonts w:ascii="Times New Roman" w:hAnsi="Times New Roman" w:cs="Times New Roman"/>
              </w:rPr>
            </w:pPr>
            <w:r w:rsidRPr="00754BBF">
              <w:rPr>
                <w:rFonts w:ascii="Times New Roman" w:hAnsi="Times New Roman" w:cs="Times New Roman"/>
              </w:rPr>
              <w:t>2)</w:t>
            </w:r>
            <w:r w:rsidRPr="00754BBF">
              <w:rPr>
                <w:rFonts w:ascii="Times New Roman" w:hAnsi="Times New Roman" w:cs="Times New Roman"/>
                <w:lang w:val="en-US"/>
              </w:rPr>
              <w:t xml:space="preserve">Vortex </w:t>
            </w:r>
            <w:proofErr w:type="spellStart"/>
            <w:r w:rsidRPr="00754BBF">
              <w:rPr>
                <w:rFonts w:ascii="Times New Roman" w:hAnsi="Times New Roman" w:cs="Times New Roman"/>
                <w:lang w:val="en-US"/>
              </w:rPr>
              <w:t>Estina</w:t>
            </w:r>
            <w:proofErr w:type="spellEnd"/>
            <w:r w:rsidRPr="00754B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BBF"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559" w:type="dxa"/>
            <w:vMerge w:val="restart"/>
            <w:vAlign w:val="center"/>
          </w:tcPr>
          <w:p w:rsidR="00754BBF" w:rsidRPr="00573978" w:rsidRDefault="00573978" w:rsidP="005739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397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754BBF" w:rsidRPr="007E12E6" w:rsidTr="00573978">
        <w:trPr>
          <w:trHeight w:val="799"/>
        </w:trPr>
        <w:tc>
          <w:tcPr>
            <w:tcW w:w="226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51" w:type="dxa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754BBF" w:rsidRPr="007E12E6" w:rsidRDefault="00754BBF" w:rsidP="001F1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54BBF" w:rsidRPr="007E12E6" w:rsidRDefault="00754BBF" w:rsidP="00573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54BBF" w:rsidRPr="007E12E6" w:rsidTr="00573978">
        <w:trPr>
          <w:trHeight w:val="702"/>
        </w:trPr>
        <w:tc>
          <w:tcPr>
            <w:tcW w:w="226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Жилые дома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51" w:type="dxa"/>
            <w:vAlign w:val="center"/>
          </w:tcPr>
          <w:p w:rsidR="00754BBF" w:rsidRPr="007E12E6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754BBF" w:rsidRPr="007E12E6" w:rsidRDefault="00754BBF" w:rsidP="001F1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54BBF" w:rsidRPr="007E12E6" w:rsidRDefault="00754BBF" w:rsidP="00573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54BBF" w:rsidRPr="007E12E6" w:rsidTr="00573978">
        <w:trPr>
          <w:trHeight w:val="448"/>
        </w:trPr>
        <w:tc>
          <w:tcPr>
            <w:tcW w:w="226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754BBF" w:rsidRPr="00754BBF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BBF" w:rsidRP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79.3</w:t>
            </w:r>
          </w:p>
        </w:tc>
        <w:tc>
          <w:tcPr>
            <w:tcW w:w="851" w:type="dxa"/>
            <w:vAlign w:val="center"/>
          </w:tcPr>
          <w:p w:rsid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754BBF" w:rsidRDefault="00754BBF" w:rsidP="00754B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754BBF" w:rsidRPr="007E12E6" w:rsidRDefault="00754BBF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754BBF" w:rsidRPr="007E12E6" w:rsidRDefault="00754BBF" w:rsidP="001F1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54BBF" w:rsidRPr="007E12E6" w:rsidRDefault="00754BBF" w:rsidP="00573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73978" w:rsidRPr="007E12E6" w:rsidTr="00573978">
        <w:trPr>
          <w:trHeight w:val="563"/>
        </w:trPr>
        <w:tc>
          <w:tcPr>
            <w:tcW w:w="2268" w:type="dxa"/>
            <w:vMerge w:val="restart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2767FD">
              <w:rPr>
                <w:rFonts w:ascii="Times New Roman" w:hAnsi="Times New Roman" w:cs="Times New Roman"/>
                <w:color w:val="000000"/>
              </w:rPr>
              <w:lastRenderedPageBreak/>
              <w:t>Мартынюк Сергей Владимирович</w:t>
            </w:r>
          </w:p>
        </w:tc>
        <w:tc>
          <w:tcPr>
            <w:tcW w:w="2268" w:type="dxa"/>
            <w:vMerge w:val="restart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2767FD">
              <w:rPr>
                <w:rFonts w:ascii="Times New Roman" w:hAnsi="Times New Roman" w:cs="Times New Roman"/>
                <w:color w:val="000000"/>
              </w:rPr>
              <w:t xml:space="preserve">Руководитель муниципального казенного учреждения «Единая дежурно-диспетчерская служба» муниципального образования Ленинградский район   </w:t>
            </w:r>
          </w:p>
        </w:tc>
        <w:tc>
          <w:tcPr>
            <w:tcW w:w="1418" w:type="dxa"/>
            <w:vMerge w:val="restart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  <w:r w:rsidRPr="002767FD">
              <w:rPr>
                <w:rFonts w:ascii="Times New Roman" w:hAnsi="Times New Roman" w:cs="Times New Roman"/>
                <w:color w:val="000000"/>
              </w:rPr>
              <w:t>335184,00</w:t>
            </w:r>
          </w:p>
        </w:tc>
        <w:tc>
          <w:tcPr>
            <w:tcW w:w="1559" w:type="dxa"/>
            <w:shd w:val="clear" w:color="auto" w:fill="auto"/>
          </w:tcPr>
          <w:p w:rsidR="00573978" w:rsidRPr="00754BBF" w:rsidRDefault="00573978" w:rsidP="0038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</w:t>
            </w:r>
            <w:r w:rsidRPr="00754BBF">
              <w:rPr>
                <w:rFonts w:ascii="Times New Roman" w:hAnsi="Times New Roman" w:cs="Times New Roman"/>
              </w:rPr>
              <w:t xml:space="preserve"> учас</w:t>
            </w:r>
            <w:r w:rsidRPr="00754BB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shd w:val="clear" w:color="auto" w:fill="auto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73978" w:rsidRPr="007E12E6" w:rsidRDefault="00573978" w:rsidP="002D03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573978" w:rsidRPr="007E12E6" w:rsidRDefault="00573978" w:rsidP="002D03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573978" w:rsidRDefault="00573978" w:rsidP="00380F3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573978">
              <w:rPr>
                <w:rFonts w:ascii="Times New Roman" w:hAnsi="Times New Roman" w:cs="Times New Roman"/>
              </w:rPr>
              <w:t>Автомобили легковые:</w:t>
            </w:r>
          </w:p>
          <w:p w:rsidR="00573978" w:rsidRPr="00573978" w:rsidRDefault="00573978" w:rsidP="00380F3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  <w:p w:rsidR="00573978" w:rsidRPr="00573978" w:rsidRDefault="00573978" w:rsidP="00380F32">
            <w:pPr>
              <w:pStyle w:val="ConsPlusNormal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573978">
              <w:rPr>
                <w:rFonts w:ascii="Times New Roman" w:hAnsi="Times New Roman" w:cs="Times New Roman"/>
              </w:rPr>
              <w:t xml:space="preserve">1) </w:t>
            </w:r>
            <w:r w:rsidRPr="00573978">
              <w:rPr>
                <w:rFonts w:ascii="Times New Roman" w:hAnsi="Times New Roman" w:cs="Times New Roman"/>
                <w:lang w:val="en-US"/>
              </w:rPr>
              <w:t>KIA</w:t>
            </w:r>
            <w:r w:rsidRPr="00573978">
              <w:rPr>
                <w:rFonts w:ascii="Times New Roman" w:hAnsi="Times New Roman" w:cs="Times New Roman"/>
              </w:rPr>
              <w:t xml:space="preserve"> </w:t>
            </w:r>
            <w:r w:rsidRPr="00573978">
              <w:rPr>
                <w:rFonts w:ascii="Times New Roman" w:hAnsi="Times New Roman" w:cs="Times New Roman"/>
                <w:lang w:val="en-US"/>
              </w:rPr>
              <w:t>RIO</w:t>
            </w:r>
            <w:r w:rsidRPr="00573978">
              <w:rPr>
                <w:rFonts w:ascii="Times New Roman" w:hAnsi="Times New Roman" w:cs="Times New Roman"/>
              </w:rPr>
              <w:t xml:space="preserve">, </w:t>
            </w:r>
          </w:p>
          <w:p w:rsidR="00573978" w:rsidRPr="00573978" w:rsidRDefault="00573978" w:rsidP="00380F32">
            <w:pPr>
              <w:pStyle w:val="a5"/>
              <w:suppressAutoHyphens/>
              <w:rPr>
                <w:rFonts w:ascii="Times New Roman" w:hAnsi="Times New Roman" w:cs="Times New Roman"/>
              </w:rPr>
            </w:pPr>
            <w:r w:rsidRPr="00573978">
              <w:rPr>
                <w:rFonts w:ascii="Times New Roman" w:hAnsi="Times New Roman" w:cs="Times New Roman"/>
              </w:rPr>
              <w:t>2012 г.</w:t>
            </w:r>
            <w:proofErr w:type="gramStart"/>
            <w:r w:rsidRPr="00573978">
              <w:rPr>
                <w:rFonts w:ascii="Times New Roman" w:hAnsi="Times New Roman" w:cs="Times New Roman"/>
              </w:rPr>
              <w:t>в</w:t>
            </w:r>
            <w:proofErr w:type="gramEnd"/>
            <w:r w:rsidRPr="0057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573978" w:rsidRPr="007E12E6" w:rsidRDefault="00573978" w:rsidP="005739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573978" w:rsidRPr="007E12E6" w:rsidTr="002767FD">
        <w:trPr>
          <w:trHeight w:val="654"/>
        </w:trPr>
        <w:tc>
          <w:tcPr>
            <w:tcW w:w="2268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573978" w:rsidRPr="007E12E6" w:rsidRDefault="00573978" w:rsidP="00380F32">
            <w:pPr>
              <w:rPr>
                <w:rFonts w:ascii="Times New Roman" w:hAnsi="Times New Roman" w:cs="Times New Roman"/>
                <w:color w:val="000000"/>
              </w:rPr>
            </w:pPr>
            <w:r w:rsidRPr="00754BBF">
              <w:rPr>
                <w:rFonts w:ascii="Times New Roman" w:hAnsi="Times New Roman" w:cs="Times New Roman"/>
                <w:color w:val="000000"/>
              </w:rPr>
              <w:t>Жилые дома</w:t>
            </w:r>
          </w:p>
        </w:tc>
        <w:tc>
          <w:tcPr>
            <w:tcW w:w="992" w:type="dxa"/>
            <w:shd w:val="clear" w:color="auto" w:fill="auto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73978" w:rsidRPr="007E12E6" w:rsidRDefault="00573978" w:rsidP="002D03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573978" w:rsidRPr="007E12E6" w:rsidRDefault="00573978" w:rsidP="002D03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573978" w:rsidRPr="007E12E6" w:rsidRDefault="00573978" w:rsidP="004F10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573978" w:rsidRPr="007E12E6" w:rsidRDefault="00573978" w:rsidP="004F10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3978" w:rsidRPr="007E12E6" w:rsidTr="00834702">
        <w:trPr>
          <w:trHeight w:val="605"/>
        </w:trPr>
        <w:tc>
          <w:tcPr>
            <w:tcW w:w="2268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73978" w:rsidRPr="007E12E6" w:rsidRDefault="00573978" w:rsidP="002D03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73978" w:rsidRPr="007E12E6" w:rsidRDefault="00573978" w:rsidP="002D03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573978" w:rsidRPr="007E12E6" w:rsidRDefault="00573978" w:rsidP="00C332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573978" w:rsidRPr="007E12E6" w:rsidRDefault="00573978" w:rsidP="004F10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573978" w:rsidRPr="007E12E6" w:rsidRDefault="00573978" w:rsidP="004F10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D1DC2" w:rsidRDefault="00CD1DC2">
      <w:pPr>
        <w:rPr>
          <w:color w:val="000000"/>
        </w:rPr>
      </w:pPr>
    </w:p>
    <w:p w:rsidR="00573978" w:rsidRDefault="00573978">
      <w:pPr>
        <w:rPr>
          <w:color w:val="000000"/>
        </w:rPr>
      </w:pPr>
    </w:p>
    <w:p w:rsidR="00573978" w:rsidRPr="007E12E6" w:rsidRDefault="00573978">
      <w:pPr>
        <w:rPr>
          <w:color w:val="000000"/>
        </w:rPr>
      </w:pPr>
    </w:p>
    <w:p w:rsidR="00412B65" w:rsidRPr="007E12E6" w:rsidRDefault="00412B6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E12E6">
        <w:rPr>
          <w:rFonts w:ascii="Times New Roman" w:hAnsi="Times New Roman" w:cs="Times New Roman"/>
          <w:color w:val="000000"/>
          <w:sz w:val="22"/>
          <w:szCs w:val="22"/>
        </w:rPr>
        <w:t>Глава муниципального образования</w:t>
      </w:r>
    </w:p>
    <w:p w:rsidR="00412B65" w:rsidRPr="007E12E6" w:rsidRDefault="00412B6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E12E6">
        <w:rPr>
          <w:rFonts w:ascii="Times New Roman" w:hAnsi="Times New Roman" w:cs="Times New Roman"/>
          <w:color w:val="000000"/>
          <w:sz w:val="22"/>
          <w:szCs w:val="22"/>
        </w:rPr>
        <w:t>Ленинградский район                                                                                                                                                                                                             В.Н. Гукалов</w:t>
      </w:r>
    </w:p>
    <w:sectPr w:rsidR="00412B65" w:rsidRPr="007E12E6" w:rsidSect="004F1065">
      <w:headerReference w:type="even" r:id="rId6"/>
      <w:headerReference w:type="default" r:id="rId7"/>
      <w:footerReference w:type="even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91" w:rsidRDefault="00D35A91">
      <w:r>
        <w:separator/>
      </w:r>
    </w:p>
  </w:endnote>
  <w:endnote w:type="continuationSeparator" w:id="0">
    <w:p w:rsidR="00D35A91" w:rsidRDefault="00D3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65" w:rsidRDefault="004F1065" w:rsidP="00221C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065" w:rsidRDefault="004F10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91" w:rsidRDefault="00D35A91">
      <w:r>
        <w:separator/>
      </w:r>
    </w:p>
  </w:footnote>
  <w:footnote w:type="continuationSeparator" w:id="0">
    <w:p w:rsidR="00D35A91" w:rsidRDefault="00D3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65" w:rsidRDefault="004F1065" w:rsidP="00221CD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065" w:rsidRDefault="004F10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65" w:rsidRDefault="004F1065" w:rsidP="00221CD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3978">
      <w:rPr>
        <w:rStyle w:val="a4"/>
        <w:noProof/>
      </w:rPr>
      <w:t>2</w:t>
    </w:r>
    <w:r>
      <w:rPr>
        <w:rStyle w:val="a4"/>
      </w:rPr>
      <w:fldChar w:fldCharType="end"/>
    </w:r>
  </w:p>
  <w:p w:rsidR="004F1065" w:rsidRDefault="004F10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92C"/>
    <w:rsid w:val="0002127C"/>
    <w:rsid w:val="00080812"/>
    <w:rsid w:val="001F192C"/>
    <w:rsid w:val="00215307"/>
    <w:rsid w:val="00221CD1"/>
    <w:rsid w:val="00257DFE"/>
    <w:rsid w:val="002674B4"/>
    <w:rsid w:val="002767FD"/>
    <w:rsid w:val="002914FF"/>
    <w:rsid w:val="002C21CB"/>
    <w:rsid w:val="002D0344"/>
    <w:rsid w:val="002F7931"/>
    <w:rsid w:val="0033412D"/>
    <w:rsid w:val="003448FD"/>
    <w:rsid w:val="00350655"/>
    <w:rsid w:val="00383A2C"/>
    <w:rsid w:val="003A3818"/>
    <w:rsid w:val="003D5822"/>
    <w:rsid w:val="00412B65"/>
    <w:rsid w:val="004376E9"/>
    <w:rsid w:val="00445A46"/>
    <w:rsid w:val="004732E4"/>
    <w:rsid w:val="0048677D"/>
    <w:rsid w:val="004E1339"/>
    <w:rsid w:val="004F1065"/>
    <w:rsid w:val="00573978"/>
    <w:rsid w:val="005A2F43"/>
    <w:rsid w:val="005A5E0E"/>
    <w:rsid w:val="00600F2E"/>
    <w:rsid w:val="00643228"/>
    <w:rsid w:val="006C7D67"/>
    <w:rsid w:val="00724E09"/>
    <w:rsid w:val="007441FC"/>
    <w:rsid w:val="00754BBF"/>
    <w:rsid w:val="00763810"/>
    <w:rsid w:val="007649E6"/>
    <w:rsid w:val="007E12E6"/>
    <w:rsid w:val="008060B0"/>
    <w:rsid w:val="00812032"/>
    <w:rsid w:val="00834702"/>
    <w:rsid w:val="008677EE"/>
    <w:rsid w:val="00946AB9"/>
    <w:rsid w:val="009D7EFB"/>
    <w:rsid w:val="00A07365"/>
    <w:rsid w:val="00A25574"/>
    <w:rsid w:val="00A5088D"/>
    <w:rsid w:val="00AA6404"/>
    <w:rsid w:val="00AC301A"/>
    <w:rsid w:val="00AE168B"/>
    <w:rsid w:val="00C33265"/>
    <w:rsid w:val="00CB7C9A"/>
    <w:rsid w:val="00CD1DC2"/>
    <w:rsid w:val="00D23216"/>
    <w:rsid w:val="00D35A91"/>
    <w:rsid w:val="00D453DF"/>
    <w:rsid w:val="00E142F0"/>
    <w:rsid w:val="00E874FF"/>
    <w:rsid w:val="00EC7299"/>
    <w:rsid w:val="00F7586E"/>
    <w:rsid w:val="00F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F10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065"/>
  </w:style>
  <w:style w:type="paragraph" w:styleId="a5">
    <w:name w:val="header"/>
    <w:basedOn w:val="a"/>
    <w:rsid w:val="004F106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C7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C72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54BBF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</cp:lastModifiedBy>
  <cp:revision>2</cp:revision>
  <cp:lastPrinted>2016-05-11T12:10:00Z</cp:lastPrinted>
  <dcterms:created xsi:type="dcterms:W3CDTF">2017-05-18T07:12:00Z</dcterms:created>
  <dcterms:modified xsi:type="dcterms:W3CDTF">2017-05-18T07:12:00Z</dcterms:modified>
</cp:coreProperties>
</file>